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>
        <w:tc>
          <w:tcPr>
            <w:tcW w:w="2500" w:type="pct"/>
            <w:shd w:val="clear" w:color="auto" w:fill="495E00" w:themeFill="accent1" w:themeFillShade="8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90772">
              <w:t>December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2F6E35" w:rsidRDefault="002F6E35"/>
        </w:tc>
      </w:tr>
      <w:tr w:rsidR="002F6E35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90772">
              <w:t>2016</w:t>
            </w:r>
            <w:r>
              <w:fldChar w:fldCharType="end"/>
            </w:r>
          </w:p>
        </w:tc>
      </w:tr>
      <w:tr w:rsidR="002F6E35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F90772" w:rsidP="00F90772">
            <w:pPr>
              <w:pStyle w:val="Title"/>
            </w:pPr>
            <w:r>
              <w:t>Speech Calendar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F90772" w:rsidP="00F90772">
            <w:pPr>
              <w:pStyle w:val="Subtitle"/>
            </w:pPr>
            <w:r>
              <w:t>Please initial each date that Speech practice is completed.</w:t>
            </w:r>
            <w:bookmarkStart w:id="0" w:name="_GoBack"/>
            <w:bookmarkEnd w:id="0"/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732E7D6D80A4E6181845912833AA9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572A60">
            <w:pPr>
              <w:pStyle w:val="Days"/>
            </w:pPr>
            <w:sdt>
              <w:sdtPr>
                <w:id w:val="8650153"/>
                <w:placeholder>
                  <w:docPart w:val="077D9F52871A4BE5AF559419EC661D4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572A60">
            <w:pPr>
              <w:pStyle w:val="Days"/>
            </w:pPr>
            <w:sdt>
              <w:sdtPr>
                <w:id w:val="-1517691135"/>
                <w:placeholder>
                  <w:docPart w:val="56BB0B096F3B4E9DA9E56E30948184A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572A60">
            <w:pPr>
              <w:pStyle w:val="Days"/>
            </w:pPr>
            <w:sdt>
              <w:sdtPr>
                <w:id w:val="-1684429625"/>
                <w:placeholder>
                  <w:docPart w:val="A0D91C3A4101475D9F6AD4C99B71A74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572A60">
            <w:pPr>
              <w:pStyle w:val="Days"/>
            </w:pPr>
            <w:sdt>
              <w:sdtPr>
                <w:id w:val="-1188375605"/>
                <w:placeholder>
                  <w:docPart w:val="F62A01818A13486E8BF6211B89C0B5D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572A60">
            <w:pPr>
              <w:pStyle w:val="Days"/>
            </w:pPr>
            <w:sdt>
              <w:sdtPr>
                <w:id w:val="1991825489"/>
                <w:placeholder>
                  <w:docPart w:val="07BA8A8B04624601BF426C297055E70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572A60">
            <w:pPr>
              <w:pStyle w:val="Days"/>
            </w:pPr>
            <w:sdt>
              <w:sdtPr>
                <w:id w:val="115736794"/>
                <w:placeholder>
                  <w:docPart w:val="484F5DA1C2554604894D287AD0B8BF1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772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772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907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772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907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772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907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772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77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9077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772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9077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907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77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9077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90772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907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9077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77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90772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9077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9077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9077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9077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9077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9077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90772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9077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9077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9077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9077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9077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9077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90772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9077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9077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9077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9077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9077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9077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90772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9077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9077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9077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772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F9077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9077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9077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907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77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F9077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907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9077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907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F90772">
              <w:fldChar w:fldCharType="separate"/>
            </w:r>
            <w:r w:rsidR="00F90772">
              <w:rPr>
                <w:noProof/>
              </w:rPr>
              <w:instrText>27</w:instrText>
            </w:r>
            <w:r>
              <w:fldChar w:fldCharType="end"/>
            </w:r>
            <w:r w:rsidR="00F90772">
              <w:fldChar w:fldCharType="separate"/>
            </w:r>
            <w:r w:rsidR="00F9077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907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9077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907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772">
              <w:rPr>
                <w:noProof/>
              </w:rPr>
              <w:instrText>28</w:instrText>
            </w:r>
            <w:r>
              <w:fldChar w:fldCharType="end"/>
            </w:r>
            <w:r w:rsidR="00F90772">
              <w:fldChar w:fldCharType="separate"/>
            </w:r>
            <w:r w:rsidR="00F9077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907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9077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907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772">
              <w:rPr>
                <w:noProof/>
              </w:rPr>
              <w:instrText>29</w:instrText>
            </w:r>
            <w:r>
              <w:fldChar w:fldCharType="end"/>
            </w:r>
            <w:r w:rsidR="00F90772">
              <w:fldChar w:fldCharType="separate"/>
            </w:r>
            <w:r w:rsidR="00F9077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F907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9077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907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772">
              <w:rPr>
                <w:noProof/>
              </w:rPr>
              <w:instrText>30</w:instrText>
            </w:r>
            <w:r>
              <w:fldChar w:fldCharType="end"/>
            </w:r>
            <w:r w:rsidR="00F90772">
              <w:fldChar w:fldCharType="separate"/>
            </w:r>
            <w:r w:rsidR="00F9077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907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9077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907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90772">
              <w:rPr>
                <w:noProof/>
              </w:rPr>
              <w:instrText>31</w:instrText>
            </w:r>
            <w:r>
              <w:fldChar w:fldCharType="end"/>
            </w:r>
            <w:r w:rsidR="00F90772">
              <w:fldChar w:fldCharType="separate"/>
            </w:r>
            <w:r w:rsidR="00F90772">
              <w:rPr>
                <w:noProof/>
              </w:rPr>
              <w:t>31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907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9077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9077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9077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60" w:rsidRDefault="00572A60">
      <w:pPr>
        <w:spacing w:before="0" w:after="0"/>
      </w:pPr>
      <w:r>
        <w:separator/>
      </w:r>
    </w:p>
  </w:endnote>
  <w:endnote w:type="continuationSeparator" w:id="0">
    <w:p w:rsidR="00572A60" w:rsidRDefault="00572A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60" w:rsidRDefault="00572A60">
      <w:pPr>
        <w:spacing w:before="0" w:after="0"/>
      </w:pPr>
      <w:r>
        <w:separator/>
      </w:r>
    </w:p>
  </w:footnote>
  <w:footnote w:type="continuationSeparator" w:id="0">
    <w:p w:rsidR="00572A60" w:rsidRDefault="00572A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6"/>
    <w:docVar w:name="MonthStart" w:val="12/1/2016"/>
    <w:docVar w:name="ShowDynamicGuides" w:val="1"/>
    <w:docVar w:name="ShowMarginGuides" w:val="0"/>
    <w:docVar w:name="ShowOutlines" w:val="0"/>
    <w:docVar w:name="ShowStaticGuides" w:val="0"/>
  </w:docVars>
  <w:rsids>
    <w:rsidRoot w:val="00F90772"/>
    <w:rsid w:val="0006779F"/>
    <w:rsid w:val="002F6E35"/>
    <w:rsid w:val="00572A60"/>
    <w:rsid w:val="009035F5"/>
    <w:rsid w:val="00DF32DE"/>
    <w:rsid w:val="00E02644"/>
    <w:rsid w:val="00F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2BE7C6-F62F-4A6D-A8E7-2873D958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uchl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32E7D6D80A4E6181845912833A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69C07-1CAB-4077-96E1-A87C7E676330}"/>
      </w:docPartPr>
      <w:docPartBody>
        <w:p w:rsidR="00000000" w:rsidRDefault="00E91C0B">
          <w:pPr>
            <w:pStyle w:val="7732E7D6D80A4E6181845912833AA9A3"/>
          </w:pPr>
          <w:r>
            <w:t>Sunday</w:t>
          </w:r>
        </w:p>
      </w:docPartBody>
    </w:docPart>
    <w:docPart>
      <w:docPartPr>
        <w:name w:val="077D9F52871A4BE5AF559419EC66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2362D-5D30-45B7-BAEF-D89E5769758B}"/>
      </w:docPartPr>
      <w:docPartBody>
        <w:p w:rsidR="00000000" w:rsidRDefault="00E91C0B">
          <w:pPr>
            <w:pStyle w:val="077D9F52871A4BE5AF559419EC661D43"/>
          </w:pPr>
          <w:r>
            <w:t>Monday</w:t>
          </w:r>
        </w:p>
      </w:docPartBody>
    </w:docPart>
    <w:docPart>
      <w:docPartPr>
        <w:name w:val="56BB0B096F3B4E9DA9E56E309481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E929-4548-4EAB-94BD-52718D8EFD21}"/>
      </w:docPartPr>
      <w:docPartBody>
        <w:p w:rsidR="00000000" w:rsidRDefault="00E91C0B">
          <w:pPr>
            <w:pStyle w:val="56BB0B096F3B4E9DA9E56E30948184A4"/>
          </w:pPr>
          <w:r>
            <w:t>Tuesday</w:t>
          </w:r>
        </w:p>
      </w:docPartBody>
    </w:docPart>
    <w:docPart>
      <w:docPartPr>
        <w:name w:val="A0D91C3A4101475D9F6AD4C99B71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7E532-C554-4608-9DBE-6BF80A79E3C3}"/>
      </w:docPartPr>
      <w:docPartBody>
        <w:p w:rsidR="00000000" w:rsidRDefault="00E91C0B">
          <w:pPr>
            <w:pStyle w:val="A0D91C3A4101475D9F6AD4C99B71A748"/>
          </w:pPr>
          <w:r>
            <w:t>Wednesday</w:t>
          </w:r>
        </w:p>
      </w:docPartBody>
    </w:docPart>
    <w:docPart>
      <w:docPartPr>
        <w:name w:val="F62A01818A13486E8BF6211B89C0B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F00B-EA0D-4BC9-A403-85D598B67D6D}"/>
      </w:docPartPr>
      <w:docPartBody>
        <w:p w:rsidR="00000000" w:rsidRDefault="00E91C0B">
          <w:pPr>
            <w:pStyle w:val="F62A01818A13486E8BF6211B89C0B5DD"/>
          </w:pPr>
          <w:r>
            <w:t>Thursday</w:t>
          </w:r>
        </w:p>
      </w:docPartBody>
    </w:docPart>
    <w:docPart>
      <w:docPartPr>
        <w:name w:val="07BA8A8B04624601BF426C297055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38EC-C2D2-47BC-B7C6-42F242E0C20A}"/>
      </w:docPartPr>
      <w:docPartBody>
        <w:p w:rsidR="00000000" w:rsidRDefault="00E91C0B">
          <w:pPr>
            <w:pStyle w:val="07BA8A8B04624601BF426C297055E70B"/>
          </w:pPr>
          <w:r>
            <w:t>Friday</w:t>
          </w:r>
        </w:p>
      </w:docPartBody>
    </w:docPart>
    <w:docPart>
      <w:docPartPr>
        <w:name w:val="484F5DA1C2554604894D287AD0B8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2E8AF-25CE-45AD-A9AA-E53DD8A84273}"/>
      </w:docPartPr>
      <w:docPartBody>
        <w:p w:rsidR="00000000" w:rsidRDefault="00E91C0B">
          <w:pPr>
            <w:pStyle w:val="484F5DA1C2554604894D287AD0B8BF1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0B"/>
    <w:rsid w:val="00E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516041F8DB416F8EFBF59DF58FACDE">
    <w:name w:val="E3516041F8DB416F8EFBF59DF58FACDE"/>
  </w:style>
  <w:style w:type="paragraph" w:customStyle="1" w:styleId="F2FF39C9B7364551AEBD35FDC26BB26A">
    <w:name w:val="F2FF39C9B7364551AEBD35FDC26BB26A"/>
  </w:style>
  <w:style w:type="paragraph" w:customStyle="1" w:styleId="7732E7D6D80A4E6181845912833AA9A3">
    <w:name w:val="7732E7D6D80A4E6181845912833AA9A3"/>
  </w:style>
  <w:style w:type="paragraph" w:customStyle="1" w:styleId="077D9F52871A4BE5AF559419EC661D43">
    <w:name w:val="077D9F52871A4BE5AF559419EC661D43"/>
  </w:style>
  <w:style w:type="paragraph" w:customStyle="1" w:styleId="56BB0B096F3B4E9DA9E56E30948184A4">
    <w:name w:val="56BB0B096F3B4E9DA9E56E30948184A4"/>
  </w:style>
  <w:style w:type="paragraph" w:customStyle="1" w:styleId="A0D91C3A4101475D9F6AD4C99B71A748">
    <w:name w:val="A0D91C3A4101475D9F6AD4C99B71A748"/>
  </w:style>
  <w:style w:type="paragraph" w:customStyle="1" w:styleId="F62A01818A13486E8BF6211B89C0B5DD">
    <w:name w:val="F62A01818A13486E8BF6211B89C0B5DD"/>
  </w:style>
  <w:style w:type="paragraph" w:customStyle="1" w:styleId="07BA8A8B04624601BF426C297055E70B">
    <w:name w:val="07BA8A8B04624601BF426C297055E70B"/>
  </w:style>
  <w:style w:type="paragraph" w:customStyle="1" w:styleId="484F5DA1C2554604894D287AD0B8BF19">
    <w:name w:val="484F5DA1C2554604894D287AD0B8B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Kuchler</dc:creator>
  <cp:keywords/>
  <dc:description/>
  <cp:lastModifiedBy>Andrea Kuchler</cp:lastModifiedBy>
  <cp:revision>1</cp:revision>
  <dcterms:created xsi:type="dcterms:W3CDTF">2016-11-07T16:56:00Z</dcterms:created>
  <dcterms:modified xsi:type="dcterms:W3CDTF">2016-11-07T16:58:00Z</dcterms:modified>
  <cp:category/>
</cp:coreProperties>
</file>